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C" w:rsidRPr="00100224" w:rsidRDefault="002439DC" w:rsidP="002439DC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5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47581E" w:rsidRDefault="0047581E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47581E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47581E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862B5F" w:rsidRPr="00862B5F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1C6161" w:rsidRDefault="001C6161" w:rsidP="00B0770C">
      <w:pPr>
        <w:spacing w:line="48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1C6161">
        <w:rPr>
          <w:rFonts w:ascii="黑体" w:eastAsia="黑体" w:hAnsi="黑体" w:hint="eastAsia"/>
          <w:sz w:val="32"/>
          <w:szCs w:val="30"/>
        </w:rPr>
        <w:t>一、</w:t>
      </w:r>
      <w:r w:rsidR="00862B5F" w:rsidRPr="001C6161">
        <w:rPr>
          <w:rFonts w:ascii="黑体" w:eastAsia="黑体" w:hAnsi="黑体" w:hint="eastAsia"/>
          <w:sz w:val="32"/>
          <w:szCs w:val="30"/>
        </w:rPr>
        <w:t>封面格式</w:t>
      </w:r>
    </w:p>
    <w:p w:rsidR="00862B5F" w:rsidRDefault="00862B5F" w:rsidP="00862B5F">
      <w:pPr>
        <w:spacing w:line="480" w:lineRule="exact"/>
      </w:pPr>
    </w:p>
    <w:p w:rsidR="00862B5F" w:rsidRDefault="00C03748" w:rsidP="00862B5F">
      <w:pPr>
        <w:spacing w:line="48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6pt;margin-top:12.25pt;width:288.7pt;height:293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">
            <v:textbox style="mso-next-textbox:#Text Box 2">
              <w:txbxContent>
                <w:p w:rsidR="00862B5F" w:rsidRDefault="00862B5F" w:rsidP="00862B5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1851" cy="422694"/>
                        <wp:effectExtent l="19050" t="0" r="3449" b="0"/>
                        <wp:docPr id="9" name="图片 9" descr="c:\users\zuojing\appdata\roaming\360se6\User Data\temp\t018242371a8f5ed4a3_size=268x2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zuojing\appdata\roaming\360se6\User Data\temp\t018242371a8f5ed4a3_size=268x2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8533" r="16549" b="302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785" cy="4320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“农业发展银行杯”</w:t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201</w:t>
                  </w:r>
                  <w:r w:rsidR="00B16C77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6</w:t>
                  </w: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大学生暑期社会实践</w:t>
                  </w:r>
                </w:p>
                <w:p w:rsidR="00862B5F" w:rsidRDefault="00862B5F" w:rsidP="00862B5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（调研报告题目）</w:t>
                  </w:r>
                </w:p>
                <w:p w:rsidR="00862B5F" w:rsidRDefault="00862B5F" w:rsidP="00862B5F"/>
                <w:p w:rsidR="00862B5F" w:rsidRDefault="00862B5F" w:rsidP="00862B5F">
                  <w:pPr>
                    <w:ind w:firstLineChars="300" w:firstLine="540"/>
                    <w:rPr>
                      <w:sz w:val="18"/>
                    </w:rPr>
                  </w:pPr>
                </w:p>
                <w:p w:rsidR="00862B5F" w:rsidRDefault="00862B5F" w:rsidP="001E5A8D">
                  <w:pPr>
                    <w:rPr>
                      <w:sz w:val="18"/>
                    </w:rPr>
                  </w:pP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学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校：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院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系：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团队成员：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指导教师：</w:t>
                  </w:r>
                </w:p>
                <w:p w:rsidR="00862B5F" w:rsidRPr="00FB5D82" w:rsidRDefault="00862B5F" w:rsidP="00862B5F">
                  <w:pPr>
                    <w:ind w:firstLineChars="464" w:firstLine="1114"/>
                    <w:rPr>
                      <w:sz w:val="24"/>
                      <w:szCs w:val="24"/>
                    </w:rPr>
                  </w:pPr>
                </w:p>
                <w:p w:rsidR="00862B5F" w:rsidRPr="00FB5D82" w:rsidRDefault="00862B5F" w:rsidP="00862B5F">
                  <w:pPr>
                    <w:jc w:val="center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  <w:p w:rsidR="00862B5F" w:rsidRDefault="00862B5F" w:rsidP="00862B5F"/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</w:p>
                <w:p w:rsidR="00862B5F" w:rsidRDefault="00862B5F" w:rsidP="00862B5F">
                  <w:pPr>
                    <w:spacing w:line="20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</w:t>
                  </w:r>
                </w:p>
                <w:p w:rsidR="00862B5F" w:rsidRDefault="00862B5F" w:rsidP="00862B5F">
                  <w:pPr>
                    <w:spacing w:line="200" w:lineRule="atLeas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本人所在学院</w:t>
                  </w:r>
                </w:p>
                <w:p w:rsidR="00862B5F" w:rsidRDefault="00862B5F" w:rsidP="00862B5F">
                  <w:pPr>
                    <w:spacing w:line="200" w:lineRule="atLeast"/>
                    <w:ind w:firstLineChars="520" w:firstLine="936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        </w:t>
                  </w: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</w:txbxContent>
            </v:textbox>
          </v:shape>
        </w:pict>
      </w: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P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C03748" w:rsidP="00862B5F">
      <w:pPr>
        <w:spacing w:line="480" w:lineRule="exact"/>
      </w:pPr>
      <w:r>
        <w:rPr>
          <w:noProof/>
        </w:rPr>
        <w:pict>
          <v:shape id="Text Box 3" o:spid="_x0000_s1027" type="#_x0000_t202" style="position:absolute;left:0;text-align:left;margin-left:144.5pt;margin-top:7.9pt;width:361.45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+bs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" filled="f" stroked="f">
            <v:textbox style="mso-next-textbox:#Text Box 3" inset="0,0,0,0">
              <w:txbxContent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调研报告封面</w:t>
                  </w: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/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论文封面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</w:t>
                  </w:r>
                  <w:r>
                    <w:rPr>
                      <w:rFonts w:hint="eastAsia"/>
                      <w:b/>
                      <w:bCs/>
                    </w:rPr>
                    <w:t>书脊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 </w:t>
                  </w:r>
                  <w:r>
                    <w:rPr>
                      <w:rFonts w:hint="eastAsia"/>
                      <w:b/>
                      <w:bCs/>
                    </w:rPr>
                    <w:t>图二</w:t>
                  </w: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</w:rPr>
                    <w:t>扉页</w:t>
                  </w:r>
                </w:p>
              </w:txbxContent>
            </v:textbox>
          </v:shape>
        </w:pict>
      </w:r>
    </w:p>
    <w:p w:rsidR="00862B5F" w:rsidRDefault="00862B5F" w:rsidP="00862B5F">
      <w:pPr>
        <w:spacing w:line="480" w:lineRule="exact"/>
      </w:pPr>
    </w:p>
    <w:p w:rsidR="00862B5F" w:rsidRPr="00B0770C" w:rsidRDefault="00862B5F" w:rsidP="00B0770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30"/>
        </w:rPr>
      </w:pPr>
      <w:r w:rsidRPr="00B0770C">
        <w:rPr>
          <w:rFonts w:ascii="仿宋_GB2312" w:eastAsia="仿宋_GB2312" w:hAnsi="仿宋" w:hint="eastAsia"/>
          <w:sz w:val="28"/>
          <w:szCs w:val="30"/>
        </w:rPr>
        <w:t>注：“调研报告题目”为宋体加黑二号字，其余为宋体小四号字</w:t>
      </w:r>
    </w:p>
    <w:p w:rsidR="00862B5F" w:rsidRPr="00862B5F" w:rsidRDefault="00862B5F" w:rsidP="00862B5F">
      <w:pPr>
        <w:spacing w:line="480" w:lineRule="exact"/>
        <w:rPr>
          <w:rFonts w:ascii="仿宋" w:eastAsia="仿宋" w:hAnsi="仿宋" w:hint="eastAsia"/>
          <w:sz w:val="28"/>
          <w:szCs w:val="30"/>
        </w:rPr>
      </w:pP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二、正文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</w:t>
      </w:r>
      <w:r w:rsidR="00862B5F" w:rsidRPr="00B0770C">
        <w:rPr>
          <w:rFonts w:eastAsia="仿宋_GB2312" w:hint="eastAsia"/>
          <w:sz w:val="32"/>
        </w:rPr>
        <w:t>正文内容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调研报告必须包括</w:t>
      </w:r>
      <w:r w:rsidR="0055309B" w:rsidRPr="00B0770C">
        <w:rPr>
          <w:rFonts w:eastAsia="仿宋_GB2312" w:hint="eastAsia"/>
          <w:sz w:val="32"/>
        </w:rPr>
        <w:t>社会</w:t>
      </w:r>
      <w:r w:rsidRPr="00B0770C">
        <w:rPr>
          <w:rFonts w:eastAsia="仿宋_GB2312" w:hint="eastAsia"/>
          <w:sz w:val="32"/>
        </w:rPr>
        <w:t>实践目的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时间</w:t>
      </w:r>
      <w:r w:rsidR="0055309B" w:rsidRPr="00B0770C">
        <w:rPr>
          <w:rFonts w:eastAsia="仿宋_GB2312" w:hint="eastAsia"/>
          <w:sz w:val="32"/>
        </w:rPr>
        <w:t>和地点</w:t>
      </w:r>
      <w:r w:rsidR="00B0770C" w:rsidRPr="00B0770C">
        <w:rPr>
          <w:rFonts w:eastAsia="仿宋_GB2312" w:hint="eastAsia"/>
          <w:sz w:val="32"/>
        </w:rPr>
        <w:t>、</w:t>
      </w:r>
      <w:r w:rsidR="0055309B" w:rsidRPr="00B0770C">
        <w:rPr>
          <w:rFonts w:eastAsia="仿宋_GB2312" w:hint="eastAsia"/>
          <w:sz w:val="32"/>
        </w:rPr>
        <w:t>具体</w:t>
      </w:r>
      <w:r w:rsidRPr="00B0770C">
        <w:rPr>
          <w:rFonts w:eastAsia="仿宋_GB2312" w:hint="eastAsia"/>
          <w:sz w:val="32"/>
        </w:rPr>
        <w:t>过程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发现</w:t>
      </w:r>
      <w:r w:rsidR="0055309B" w:rsidRPr="00B0770C">
        <w:rPr>
          <w:rFonts w:eastAsia="仿宋_GB2312" w:hint="eastAsia"/>
          <w:sz w:val="32"/>
        </w:rPr>
        <w:t>的</w:t>
      </w:r>
      <w:r w:rsidRPr="00B0770C">
        <w:rPr>
          <w:rFonts w:eastAsia="仿宋_GB2312" w:hint="eastAsia"/>
          <w:sz w:val="32"/>
        </w:rPr>
        <w:t>问题及</w:t>
      </w:r>
      <w:r w:rsidR="0055309B" w:rsidRPr="00B0770C">
        <w:rPr>
          <w:rFonts w:eastAsia="仿宋_GB2312" w:hint="eastAsia"/>
          <w:sz w:val="32"/>
        </w:rPr>
        <w:t>解决办法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结论或体会等。字数每篇不少</w:t>
      </w:r>
      <w:r w:rsidRPr="00B0770C">
        <w:rPr>
          <w:rFonts w:eastAsia="仿宋_GB2312" w:hint="eastAsia"/>
          <w:sz w:val="32"/>
        </w:rPr>
        <w:lastRenderedPageBreak/>
        <w:t>于</w:t>
      </w:r>
      <w:r w:rsidRPr="00B0770C">
        <w:rPr>
          <w:rFonts w:eastAsia="仿宋_GB2312" w:hint="eastAsia"/>
          <w:sz w:val="32"/>
        </w:rPr>
        <w:t>3000</w:t>
      </w:r>
      <w:r w:rsidRPr="00B0770C">
        <w:rPr>
          <w:rFonts w:eastAsia="仿宋_GB2312" w:hint="eastAsia"/>
          <w:sz w:val="32"/>
        </w:rPr>
        <w:t>字且不多于</w:t>
      </w:r>
      <w:r w:rsidRPr="00B0770C">
        <w:rPr>
          <w:rFonts w:eastAsia="仿宋_GB2312" w:hint="eastAsia"/>
          <w:sz w:val="32"/>
        </w:rPr>
        <w:t>15000</w:t>
      </w:r>
      <w:r w:rsidRPr="00B0770C">
        <w:rPr>
          <w:rFonts w:eastAsia="仿宋_GB2312" w:hint="eastAsia"/>
          <w:sz w:val="32"/>
        </w:rPr>
        <w:t>字。</w:t>
      </w:r>
      <w:r w:rsidR="0055309B" w:rsidRPr="00B0770C">
        <w:rPr>
          <w:rFonts w:eastAsia="仿宋_GB2312" w:hint="eastAsia"/>
          <w:sz w:val="32"/>
        </w:rPr>
        <w:t>论文形式一概不入选。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</w:t>
      </w:r>
      <w:r w:rsidR="00862B5F" w:rsidRPr="00B0770C">
        <w:rPr>
          <w:rFonts w:eastAsia="仿宋_GB2312" w:hint="eastAsia"/>
          <w:sz w:val="32"/>
        </w:rPr>
        <w:t>字体字号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大标题（题目），宋体小三号加粗；一级标题，宋体四号加粗；二级标题，宋体小四号加粗；三级标题，宋体小四号；正文及活动日志，宋体小四号；注释，宋体五号。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</w:t>
      </w:r>
      <w:r w:rsidR="00862B5F" w:rsidRPr="00B0770C">
        <w:rPr>
          <w:rFonts w:eastAsia="仿宋_GB2312" w:hint="eastAsia"/>
          <w:sz w:val="32"/>
        </w:rPr>
        <w:t>标题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正文中第一、二、三级标题末尾不书写任何标点符号。</w:t>
      </w:r>
      <w:bookmarkStart w:id="0" w:name="_GoBack"/>
      <w:bookmarkEnd w:id="0"/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标题的层次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一、……（一）……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．……（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）……①……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</w:t>
      </w:r>
      <w:r w:rsidR="00862B5F" w:rsidRPr="00B0770C">
        <w:rPr>
          <w:rFonts w:eastAsia="仿宋_GB2312" w:hint="eastAsia"/>
          <w:sz w:val="32"/>
        </w:rPr>
        <w:t>图、表和公式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图、表与正文之间要（上、下各）有一行（宋体小四号）的距离。图序及图名居中置于图的下方，表序及表名置于表的上方，字体均为宋体五号。图序和表序分别在全文中进行统一编号图、表中的内容采用宋体五号字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需要引用的公式，空一行（宋体小四号）居中书写，并在同一行右端用圆括弧即“（）”加阿拉伯数字来统一编号，不在下文引用的公式，不另起一行单独书写。</w:t>
      </w: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三、参考文献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正文后，空两行（宋体小四号），书写“参考文献”四个字（居中）；宋体四号加粗</w:t>
      </w:r>
      <w:r w:rsidR="00B0770C">
        <w:rPr>
          <w:rFonts w:eastAsia="仿宋_GB2312" w:hint="eastAsia"/>
          <w:sz w:val="32"/>
        </w:rPr>
        <w:t>，</w:t>
      </w:r>
      <w:r w:rsidRPr="00B0770C">
        <w:rPr>
          <w:rFonts w:eastAsia="仿宋_GB2312" w:hint="eastAsia"/>
          <w:sz w:val="32"/>
        </w:rPr>
        <w:t>前后两个字间不空格。空一行（宋体小四号）书写参考文献的具体内容。参考文献的序号左顶格书写，并用方括号表示，如［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］，［</w:t>
      </w:r>
      <w:r w:rsidRPr="00B0770C">
        <w:rPr>
          <w:rFonts w:eastAsia="仿宋_GB2312" w:hint="eastAsia"/>
          <w:sz w:val="32"/>
        </w:rPr>
        <w:t>2</w:t>
      </w:r>
      <w:r w:rsidRPr="00B0770C">
        <w:rPr>
          <w:rFonts w:eastAsia="仿宋_GB2312" w:hint="eastAsia"/>
          <w:sz w:val="32"/>
        </w:rPr>
        <w:t>］，…，每条均以“．”结束。</w:t>
      </w:r>
    </w:p>
    <w:sectPr w:rsidR="00862B5F" w:rsidRPr="00B0770C" w:rsidSect="007A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48" w:rsidRDefault="00C03748" w:rsidP="00862B5F">
      <w:r>
        <w:separator/>
      </w:r>
    </w:p>
  </w:endnote>
  <w:endnote w:type="continuationSeparator" w:id="0">
    <w:p w:rsidR="00C03748" w:rsidRDefault="00C03748" w:rsidP="008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48" w:rsidRDefault="00C03748" w:rsidP="00862B5F">
      <w:r>
        <w:separator/>
      </w:r>
    </w:p>
  </w:footnote>
  <w:footnote w:type="continuationSeparator" w:id="0">
    <w:p w:rsidR="00C03748" w:rsidRDefault="00C03748" w:rsidP="0086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B5F"/>
    <w:rsid w:val="000409E6"/>
    <w:rsid w:val="0008632D"/>
    <w:rsid w:val="001153F8"/>
    <w:rsid w:val="00121B51"/>
    <w:rsid w:val="00134CE7"/>
    <w:rsid w:val="001C6161"/>
    <w:rsid w:val="001E5A8D"/>
    <w:rsid w:val="001F4E91"/>
    <w:rsid w:val="002439DC"/>
    <w:rsid w:val="00250073"/>
    <w:rsid w:val="00273D75"/>
    <w:rsid w:val="003A460B"/>
    <w:rsid w:val="003C6B76"/>
    <w:rsid w:val="00430103"/>
    <w:rsid w:val="00442C88"/>
    <w:rsid w:val="00456DE9"/>
    <w:rsid w:val="0047581E"/>
    <w:rsid w:val="004B2E76"/>
    <w:rsid w:val="0055309B"/>
    <w:rsid w:val="006037AD"/>
    <w:rsid w:val="00645EFC"/>
    <w:rsid w:val="006A7310"/>
    <w:rsid w:val="006E330F"/>
    <w:rsid w:val="007A54AB"/>
    <w:rsid w:val="0084622A"/>
    <w:rsid w:val="00862456"/>
    <w:rsid w:val="00862B5F"/>
    <w:rsid w:val="009356D3"/>
    <w:rsid w:val="00942290"/>
    <w:rsid w:val="0097116C"/>
    <w:rsid w:val="00A26395"/>
    <w:rsid w:val="00A70EBD"/>
    <w:rsid w:val="00AE11C2"/>
    <w:rsid w:val="00B0770C"/>
    <w:rsid w:val="00B16C77"/>
    <w:rsid w:val="00BD23E8"/>
    <w:rsid w:val="00C03748"/>
    <w:rsid w:val="00DC76EB"/>
    <w:rsid w:val="00DE4B13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7BB6EA-E044-40DC-B5D1-12BCA030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B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B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8</cp:revision>
  <cp:lastPrinted>2015-05-26T01:34:00Z</cp:lastPrinted>
  <dcterms:created xsi:type="dcterms:W3CDTF">2015-05-26T05:18:00Z</dcterms:created>
  <dcterms:modified xsi:type="dcterms:W3CDTF">2016-05-20T06:12:00Z</dcterms:modified>
</cp:coreProperties>
</file>