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02FE20" w14:textId="77777777" w:rsidR="001C1BA0" w:rsidRDefault="005A2A82">
      <w:pPr>
        <w:jc w:val="left"/>
        <w:rPr>
          <w:rFonts w:ascii="黑体" w:eastAsia="黑体" w:hAnsi="黑体" w:cs="黑体"/>
          <w:spacing w:val="-4"/>
          <w:sz w:val="28"/>
          <w:szCs w:val="32"/>
        </w:rPr>
      </w:pPr>
      <w:r>
        <w:rPr>
          <w:rFonts w:ascii="黑体" w:eastAsia="黑体" w:hAnsi="黑体" w:cs="黑体" w:hint="eastAsia"/>
          <w:spacing w:val="-4"/>
          <w:sz w:val="28"/>
          <w:szCs w:val="32"/>
        </w:rPr>
        <w:t>附件1</w:t>
      </w:r>
    </w:p>
    <w:p w14:paraId="176BDCE2" w14:textId="77777777" w:rsidR="001C1BA0" w:rsidRDefault="005A2A82">
      <w:pPr>
        <w:jc w:val="center"/>
        <w:rPr>
          <w:rFonts w:ascii="黑体" w:eastAsia="黑体" w:hAnsi="黑体" w:cs="黑体"/>
          <w:spacing w:val="-4"/>
          <w:szCs w:val="36"/>
        </w:rPr>
      </w:pPr>
      <w:bookmarkStart w:id="0" w:name="_GoBack"/>
      <w:r>
        <w:rPr>
          <w:rFonts w:ascii="黑体" w:eastAsia="黑体" w:hAnsi="黑体" w:cs="黑体" w:hint="eastAsia"/>
          <w:spacing w:val="-4"/>
          <w:szCs w:val="36"/>
        </w:rPr>
        <w:t>2024年</w:t>
      </w:r>
      <w:proofErr w:type="gramStart"/>
      <w:r>
        <w:rPr>
          <w:rFonts w:ascii="黑体" w:eastAsia="黑体" w:hAnsi="黑体" w:cs="黑体" w:hint="eastAsia"/>
          <w:spacing w:val="-4"/>
          <w:szCs w:val="36"/>
        </w:rPr>
        <w:t>莘</w:t>
      </w:r>
      <w:proofErr w:type="gramEnd"/>
      <w:r>
        <w:rPr>
          <w:rFonts w:ascii="黑体" w:eastAsia="黑体" w:hAnsi="黑体" w:cs="黑体" w:hint="eastAsia"/>
          <w:spacing w:val="-4"/>
          <w:szCs w:val="36"/>
        </w:rPr>
        <w:t>梦助学计划资助款签收表</w:t>
      </w:r>
    </w:p>
    <w:bookmarkEnd w:id="0"/>
    <w:p w14:paraId="650E2167" w14:textId="77777777" w:rsidR="001C1BA0" w:rsidRDefault="005A2A82">
      <w:pPr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院校名称（盖章）：</w:t>
      </w:r>
    </w:p>
    <w:tbl>
      <w:tblPr>
        <w:tblW w:w="12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6"/>
        <w:gridCol w:w="1680"/>
        <w:gridCol w:w="2865"/>
        <w:gridCol w:w="2610"/>
        <w:gridCol w:w="1860"/>
        <w:gridCol w:w="1605"/>
      </w:tblGrid>
      <w:tr w:rsidR="001C1BA0" w14:paraId="660318A7" w14:textId="77777777">
        <w:trPr>
          <w:trHeight w:val="433"/>
        </w:trPr>
        <w:tc>
          <w:tcPr>
            <w:tcW w:w="2276" w:type="dxa"/>
            <w:vAlign w:val="center"/>
          </w:tcPr>
          <w:p w14:paraId="54AA6169" w14:textId="77777777" w:rsidR="001C1BA0" w:rsidRDefault="005A2A8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学院（系）</w:t>
            </w:r>
          </w:p>
        </w:tc>
        <w:tc>
          <w:tcPr>
            <w:tcW w:w="1680" w:type="dxa"/>
            <w:vAlign w:val="center"/>
          </w:tcPr>
          <w:p w14:paraId="4190BFC7" w14:textId="77777777" w:rsidR="001C1BA0" w:rsidRDefault="005A2A8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姓 名</w:t>
            </w:r>
          </w:p>
        </w:tc>
        <w:tc>
          <w:tcPr>
            <w:tcW w:w="2865" w:type="dxa"/>
            <w:vAlign w:val="center"/>
          </w:tcPr>
          <w:p w14:paraId="28A0EB28" w14:textId="77777777" w:rsidR="001C1BA0" w:rsidRDefault="005A2A8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2610" w:type="dxa"/>
            <w:vAlign w:val="center"/>
          </w:tcPr>
          <w:p w14:paraId="4A48F7AF" w14:textId="77777777" w:rsidR="001C1BA0" w:rsidRDefault="005A2A8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手机号</w:t>
            </w:r>
          </w:p>
        </w:tc>
        <w:tc>
          <w:tcPr>
            <w:tcW w:w="1860" w:type="dxa"/>
            <w:vAlign w:val="center"/>
          </w:tcPr>
          <w:p w14:paraId="06313E5C" w14:textId="77777777" w:rsidR="001C1BA0" w:rsidRDefault="005A2A8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资助金额（元）</w:t>
            </w:r>
          </w:p>
        </w:tc>
        <w:tc>
          <w:tcPr>
            <w:tcW w:w="1605" w:type="dxa"/>
            <w:vAlign w:val="center"/>
          </w:tcPr>
          <w:p w14:paraId="1C2BEFD0" w14:textId="77777777" w:rsidR="001C1BA0" w:rsidRDefault="005A2A8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本人签名</w:t>
            </w:r>
          </w:p>
        </w:tc>
      </w:tr>
      <w:tr w:rsidR="001C1BA0" w14:paraId="3AA125A6" w14:textId="77777777">
        <w:trPr>
          <w:trHeight w:val="433"/>
        </w:trPr>
        <w:tc>
          <w:tcPr>
            <w:tcW w:w="2276" w:type="dxa"/>
          </w:tcPr>
          <w:p w14:paraId="0D892988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0" w:type="dxa"/>
          </w:tcPr>
          <w:p w14:paraId="1EFAE422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65" w:type="dxa"/>
          </w:tcPr>
          <w:p w14:paraId="69741A8F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10" w:type="dxa"/>
          </w:tcPr>
          <w:p w14:paraId="0E70102E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60" w:type="dxa"/>
          </w:tcPr>
          <w:p w14:paraId="0D9E174C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C8F00DD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C1BA0" w14:paraId="67E9398E" w14:textId="77777777">
        <w:trPr>
          <w:trHeight w:val="433"/>
        </w:trPr>
        <w:tc>
          <w:tcPr>
            <w:tcW w:w="2276" w:type="dxa"/>
          </w:tcPr>
          <w:p w14:paraId="11EC1CC2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0" w:type="dxa"/>
          </w:tcPr>
          <w:p w14:paraId="4B3E1766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65" w:type="dxa"/>
          </w:tcPr>
          <w:p w14:paraId="373EB476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10" w:type="dxa"/>
          </w:tcPr>
          <w:p w14:paraId="4FB1B16D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60" w:type="dxa"/>
          </w:tcPr>
          <w:p w14:paraId="0C438C6A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E993C2F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C1BA0" w14:paraId="60CE4125" w14:textId="77777777">
        <w:trPr>
          <w:trHeight w:val="433"/>
        </w:trPr>
        <w:tc>
          <w:tcPr>
            <w:tcW w:w="2276" w:type="dxa"/>
          </w:tcPr>
          <w:p w14:paraId="1BE60FD2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0" w:type="dxa"/>
          </w:tcPr>
          <w:p w14:paraId="747FD8F7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65" w:type="dxa"/>
          </w:tcPr>
          <w:p w14:paraId="23E64E78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10" w:type="dxa"/>
          </w:tcPr>
          <w:p w14:paraId="049DCB19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60" w:type="dxa"/>
          </w:tcPr>
          <w:p w14:paraId="4801C8FD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AAA4768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C1BA0" w14:paraId="70AC31CA" w14:textId="77777777">
        <w:trPr>
          <w:trHeight w:val="433"/>
        </w:trPr>
        <w:tc>
          <w:tcPr>
            <w:tcW w:w="2276" w:type="dxa"/>
          </w:tcPr>
          <w:p w14:paraId="52BB6DCA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0" w:type="dxa"/>
          </w:tcPr>
          <w:p w14:paraId="31352E33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65" w:type="dxa"/>
          </w:tcPr>
          <w:p w14:paraId="60BB6073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10" w:type="dxa"/>
          </w:tcPr>
          <w:p w14:paraId="33279CFF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60" w:type="dxa"/>
          </w:tcPr>
          <w:p w14:paraId="731AD456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44B8B90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C1BA0" w14:paraId="288B0577" w14:textId="77777777">
        <w:trPr>
          <w:trHeight w:val="433"/>
        </w:trPr>
        <w:tc>
          <w:tcPr>
            <w:tcW w:w="2276" w:type="dxa"/>
          </w:tcPr>
          <w:p w14:paraId="0010D988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0" w:type="dxa"/>
          </w:tcPr>
          <w:p w14:paraId="72C0B6B1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65" w:type="dxa"/>
          </w:tcPr>
          <w:p w14:paraId="1E8BBFDE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10" w:type="dxa"/>
          </w:tcPr>
          <w:p w14:paraId="4C95DBCB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60" w:type="dxa"/>
          </w:tcPr>
          <w:p w14:paraId="37C62FE6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D8C7546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C1BA0" w14:paraId="7EDAC126" w14:textId="77777777">
        <w:trPr>
          <w:trHeight w:val="433"/>
        </w:trPr>
        <w:tc>
          <w:tcPr>
            <w:tcW w:w="2276" w:type="dxa"/>
          </w:tcPr>
          <w:p w14:paraId="19A25F8A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0" w:type="dxa"/>
          </w:tcPr>
          <w:p w14:paraId="0121F556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65" w:type="dxa"/>
          </w:tcPr>
          <w:p w14:paraId="3980324C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10" w:type="dxa"/>
          </w:tcPr>
          <w:p w14:paraId="392FADA5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60" w:type="dxa"/>
          </w:tcPr>
          <w:p w14:paraId="45BC0B3E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12EA541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C1BA0" w14:paraId="603ED5B0" w14:textId="77777777">
        <w:trPr>
          <w:trHeight w:val="433"/>
        </w:trPr>
        <w:tc>
          <w:tcPr>
            <w:tcW w:w="2276" w:type="dxa"/>
          </w:tcPr>
          <w:p w14:paraId="5325BA56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0" w:type="dxa"/>
          </w:tcPr>
          <w:p w14:paraId="2ACAB6AD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65" w:type="dxa"/>
          </w:tcPr>
          <w:p w14:paraId="7FA0C386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10" w:type="dxa"/>
          </w:tcPr>
          <w:p w14:paraId="7C9E9129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60" w:type="dxa"/>
          </w:tcPr>
          <w:p w14:paraId="6CAAD4CB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24CC14B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C1BA0" w14:paraId="22F51BB3" w14:textId="77777777">
        <w:trPr>
          <w:trHeight w:val="433"/>
        </w:trPr>
        <w:tc>
          <w:tcPr>
            <w:tcW w:w="2276" w:type="dxa"/>
          </w:tcPr>
          <w:p w14:paraId="519EC2A4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0" w:type="dxa"/>
          </w:tcPr>
          <w:p w14:paraId="75D4DB50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65" w:type="dxa"/>
          </w:tcPr>
          <w:p w14:paraId="32D7625A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10" w:type="dxa"/>
          </w:tcPr>
          <w:p w14:paraId="4D488140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60" w:type="dxa"/>
          </w:tcPr>
          <w:p w14:paraId="69933700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05D3A37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C1BA0" w14:paraId="431AA568" w14:textId="77777777">
        <w:trPr>
          <w:trHeight w:val="433"/>
        </w:trPr>
        <w:tc>
          <w:tcPr>
            <w:tcW w:w="2276" w:type="dxa"/>
          </w:tcPr>
          <w:p w14:paraId="7A61AA5C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0" w:type="dxa"/>
          </w:tcPr>
          <w:p w14:paraId="3C228A0F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65" w:type="dxa"/>
          </w:tcPr>
          <w:p w14:paraId="3EEA6587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10" w:type="dxa"/>
          </w:tcPr>
          <w:p w14:paraId="2CF6E071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60" w:type="dxa"/>
          </w:tcPr>
          <w:p w14:paraId="7971C72E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18BA5DF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C1BA0" w14:paraId="17DDDB04" w14:textId="77777777">
        <w:trPr>
          <w:trHeight w:val="433"/>
        </w:trPr>
        <w:tc>
          <w:tcPr>
            <w:tcW w:w="2276" w:type="dxa"/>
          </w:tcPr>
          <w:p w14:paraId="6D732911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0" w:type="dxa"/>
          </w:tcPr>
          <w:p w14:paraId="7D4D719A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65" w:type="dxa"/>
          </w:tcPr>
          <w:p w14:paraId="5827B7F9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10" w:type="dxa"/>
          </w:tcPr>
          <w:p w14:paraId="7B0E1324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60" w:type="dxa"/>
          </w:tcPr>
          <w:p w14:paraId="6719EEFF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A52E7D4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C1BA0" w14:paraId="27675948" w14:textId="77777777">
        <w:trPr>
          <w:trHeight w:val="433"/>
        </w:trPr>
        <w:tc>
          <w:tcPr>
            <w:tcW w:w="2276" w:type="dxa"/>
          </w:tcPr>
          <w:p w14:paraId="0045A1CF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0" w:type="dxa"/>
          </w:tcPr>
          <w:p w14:paraId="175856E7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65" w:type="dxa"/>
          </w:tcPr>
          <w:p w14:paraId="744300B2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10" w:type="dxa"/>
          </w:tcPr>
          <w:p w14:paraId="66630E38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60" w:type="dxa"/>
          </w:tcPr>
          <w:p w14:paraId="26B62795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71CC5EB" w14:textId="77777777" w:rsidR="001C1BA0" w:rsidRDefault="001C1BA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11D040B3" w14:textId="77777777" w:rsidR="001C1BA0" w:rsidRDefault="001C1BA0"/>
    <w:sectPr w:rsidR="001C1BA0">
      <w:pgSz w:w="16838" w:h="11906" w:orient="landscape"/>
      <w:pgMar w:top="1588" w:right="2098" w:bottom="1474" w:left="1985" w:header="851" w:footer="992" w:gutter="0"/>
      <w:cols w:space="425"/>
      <w:docGrid w:type="linesAndChars" w:linePitch="579" w:charSpace="-19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B7AEF6D"/>
    <w:multiLevelType w:val="singleLevel"/>
    <w:tmpl w:val="9B7AEF6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D7C9D97A"/>
    <w:multiLevelType w:val="singleLevel"/>
    <w:tmpl w:val="D7C9D97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wZTE4MmQ1YzY4ZmViNjQxYjA1ZmFlODI0ODdmMzcifQ=="/>
  </w:docVars>
  <w:rsids>
    <w:rsidRoot w:val="04A73439"/>
    <w:rsid w:val="001C1BA0"/>
    <w:rsid w:val="005A2A82"/>
    <w:rsid w:val="006211CD"/>
    <w:rsid w:val="009C398C"/>
    <w:rsid w:val="00A118CF"/>
    <w:rsid w:val="04A73439"/>
    <w:rsid w:val="160E7FF7"/>
    <w:rsid w:val="22A81469"/>
    <w:rsid w:val="279A3147"/>
    <w:rsid w:val="2EFA21AB"/>
    <w:rsid w:val="668F3CE4"/>
    <w:rsid w:val="741B2341"/>
    <w:rsid w:val="74E9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F02196D-5AD6-4A4E-8142-BCA6665B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金融教育部</dc:creator>
  <cp:lastModifiedBy>sym@cfdfe.org</cp:lastModifiedBy>
  <cp:revision>2</cp:revision>
  <cp:lastPrinted>2024-12-19T07:54:00Z</cp:lastPrinted>
  <dcterms:created xsi:type="dcterms:W3CDTF">2025-01-21T02:29:00Z</dcterms:created>
  <dcterms:modified xsi:type="dcterms:W3CDTF">2025-01-21T02:29:00Z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70376B43EEBA4800ACFA5E10B6EC9660_11</vt:lpwstr>
  </property>
  <property fmtid="{D5CDD505-2E9C-101B-9397-08002B2CF9AE}" pid="4" name="KSOTemplateDocerSaveRecord">
    <vt:lpwstr>eyJoZGlkIjoiNTIwZTE4MmQ1YzY4ZmViNjQxYjA1ZmFlODI0ODdmMzciLCJ1c2VySWQiOiIyNDkwODY2OTgifQ==</vt:lpwstr>
  </property>
</Properties>
</file>