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CB12">
      <w:pPr>
        <w:numPr>
          <w:ilvl w:val="0"/>
          <w:numId w:val="0"/>
        </w:numPr>
        <w:contextualSpacing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：</w:t>
      </w:r>
    </w:p>
    <w:p w14:paraId="06B03059">
      <w:pPr>
        <w:numPr>
          <w:ilvl w:val="0"/>
          <w:numId w:val="0"/>
        </w:numPr>
        <w:contextualSpacing/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中国金融教育发展基金会金融教育公益项目</w:t>
      </w:r>
    </w:p>
    <w:p w14:paraId="3614C5C4">
      <w:pPr>
        <w:numPr>
          <w:ilvl w:val="0"/>
          <w:numId w:val="0"/>
        </w:numPr>
        <w:contextualSpacing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24"/>
          <w:lang w:val="en-US" w:eastAsia="zh-CN"/>
        </w:rPr>
        <w:t>评审专家库入库专家名单（2021年10月-2024年9月）</w:t>
      </w:r>
    </w:p>
    <w:tbl>
      <w:tblPr>
        <w:tblStyle w:val="3"/>
        <w:tblpPr w:leftFromText="180" w:rightFromText="180" w:vertAnchor="text" w:horzAnchor="page" w:tblpX="1450" w:tblpY="658"/>
        <w:tblOverlap w:val="never"/>
        <w:tblW w:w="9525" w:type="dxa"/>
        <w:tblInd w:w="0" w:type="dxa"/>
        <w:tblBorders>
          <w:top w:val="single" w:color="auto" w:sz="4" w:space="0"/>
          <w:left w:val="dotted" w:color="auto" w:sz="4" w:space="0"/>
          <w:bottom w:val="single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799"/>
        <w:gridCol w:w="2535"/>
        <w:gridCol w:w="1991"/>
      </w:tblGrid>
      <w:tr w14:paraId="7CEC206A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  <w:gridSpan w:val="4"/>
            <w:tcBorders>
              <w:bottom w:val="single" w:color="auto" w:sz="4" w:space="0"/>
            </w:tcBorders>
            <w:vAlign w:val="center"/>
          </w:tcPr>
          <w:p w14:paraId="0A5306FD"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入库专家名单</w:t>
            </w:r>
          </w:p>
        </w:tc>
      </w:tr>
      <w:tr w14:paraId="6510F1A0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1825">
            <w:pPr>
              <w:spacing w:line="500" w:lineRule="exact"/>
              <w:jc w:val="center"/>
              <w:rPr>
                <w:rFonts w:hint="eastAsia" w:ascii="方正小标宋简体" w:hAnsi="Times New Roman" w:eastAsia="方正小标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姓  名</w:t>
            </w:r>
          </w:p>
        </w:tc>
        <w:tc>
          <w:tcPr>
            <w:tcW w:w="3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AD4F">
            <w:pPr>
              <w:spacing w:line="500" w:lineRule="exact"/>
              <w:jc w:val="center"/>
              <w:rPr>
                <w:rFonts w:hint="eastAsia" w:ascii="方正小标宋简体" w:hAnsi="Times New Roman" w:eastAsia="方正小标宋简体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FC8F">
            <w:pPr>
              <w:spacing w:line="500" w:lineRule="exact"/>
              <w:jc w:val="center"/>
              <w:rPr>
                <w:rFonts w:hint="eastAsia" w:ascii="方正小标宋简体" w:hAnsi="Times New Roman" w:eastAsia="方正小标宋简体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33528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职  务</w:t>
            </w:r>
          </w:p>
        </w:tc>
      </w:tr>
      <w:tr w14:paraId="21B031E0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9B7D9B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谭小芬</w:t>
            </w:r>
          </w:p>
        </w:tc>
        <w:tc>
          <w:tcPr>
            <w:tcW w:w="379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C35503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中央财经大学</w:t>
            </w:r>
          </w:p>
        </w:tc>
        <w:tc>
          <w:tcPr>
            <w:tcW w:w="25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D985E9B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96FD6D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人事处处长</w:t>
            </w:r>
          </w:p>
        </w:tc>
      </w:tr>
      <w:tr w14:paraId="40755913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DF8131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  辉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95880BA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中央财经大学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5D43178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338772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60760F56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02C199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黄志刚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EF9223C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中央财经大学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A34D513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5B18AB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4C516D38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759850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王茂斌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C719B8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对外经济贸易大学金融学院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610F1B7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B3DC60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副院长</w:t>
            </w:r>
          </w:p>
        </w:tc>
      </w:tr>
      <w:tr w14:paraId="122D178D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70F91C1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王天一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1998DD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对外经济贸易大学金融学院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AE463D3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611A6A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副院长</w:t>
            </w:r>
          </w:p>
        </w:tc>
      </w:tr>
      <w:tr w14:paraId="45CA6CBB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E792A2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张海洋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38CFF5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对外经济贸易大学金融学院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BA5560C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822D29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副院长</w:t>
            </w:r>
          </w:p>
        </w:tc>
      </w:tr>
      <w:tr w14:paraId="17EC4F75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70AF48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龙海明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3A5903C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湖南大学金融与统计学院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31C6DC2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AABD29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研究中心主任</w:t>
            </w:r>
          </w:p>
        </w:tc>
      </w:tr>
      <w:tr w14:paraId="65C99EDF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5C4053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吴志明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247791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湖南大学金融与统计学院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B276A31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5E2706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64E2D9B9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A5AD42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张  宁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EEDAD9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湖南大学金融与统计学院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437A470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41B136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1E0F6ABF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18AE0F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罗荣华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C9DB23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西南财经大学金融学院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7352ED5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0804B8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副院长</w:t>
            </w:r>
          </w:p>
        </w:tc>
      </w:tr>
      <w:tr w14:paraId="41CF0E38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BFA93E7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蔡栋梁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F7BD97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西南财经大学金融学院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A52DEA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副教授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博士生导师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4A79FF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校团委副书记</w:t>
            </w:r>
          </w:p>
        </w:tc>
      </w:tr>
      <w:tr w14:paraId="54C78B5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3686ED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许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志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7837009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西南财经大学金融学院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C06F66B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AF46F27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系主任</w:t>
            </w:r>
          </w:p>
        </w:tc>
      </w:tr>
      <w:tr w14:paraId="26C05D69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2C4AAF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张铁铸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33D3457B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上海对外经贸大学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BEE2419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E030F3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院长</w:t>
            </w:r>
          </w:p>
        </w:tc>
      </w:tr>
      <w:tr w14:paraId="408287D3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1E9F7E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应尚军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C3252CE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上海对外经贸大学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7C9DE27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22134B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39361110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A7A187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闫海洲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F42428B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上海对外经贸大学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506F8AB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7A18DF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07FB0A37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89764D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张建友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AAC6BC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云南财经大学金融学院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20FB6A7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C5030E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16C83BE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DF0DDD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杨国辉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07365A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云南财经大学金融学院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93EECEB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C54A30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6E0FD9DC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D17567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李江城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857050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云南财经大学金融学院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C426257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E41EC1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19C8D55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2F7962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王资燕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9CDEFEF"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贵州财经大学大数据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应用与经济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3D7964C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C619B1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系副主任</w:t>
            </w:r>
          </w:p>
        </w:tc>
      </w:tr>
      <w:tr w14:paraId="48148577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DD99DA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张克雯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A9A9381"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贵州财经大学大数据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应用与经济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E045903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554DE7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系副主任</w:t>
            </w:r>
          </w:p>
        </w:tc>
      </w:tr>
      <w:tr w14:paraId="6DC0CA7B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233D1C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张小成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3386C9A"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贵州财经大学大数据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应用与经济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3BE51E5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40D902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63278FC3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7D0BF3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朱春红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37971DA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天津工业大学经济与管理学院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77C918D9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EC2F21D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常务副院长</w:t>
            </w:r>
          </w:p>
        </w:tc>
      </w:tr>
      <w:tr w14:paraId="572D6F1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C86018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  巍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2D19642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天津工业大学经济与管理学院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B2A78BB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0175279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金融系主任</w:t>
            </w:r>
          </w:p>
        </w:tc>
      </w:tr>
      <w:tr w14:paraId="0BDF8A8D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911529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温宇静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2ED5439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天津工业大学经济与管理学院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514A4C6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7A7170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副院长</w:t>
            </w:r>
          </w:p>
        </w:tc>
      </w:tr>
      <w:tr w14:paraId="59ABC7BD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8636E9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梁学平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178867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天津商业大学经济学院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7BABC8DD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6BF7A2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院长</w:t>
            </w:r>
          </w:p>
        </w:tc>
      </w:tr>
      <w:tr w14:paraId="54A2224E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B73D3A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姜达洋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1A65C5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天津商业大学经济学院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A415BFE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12A058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43E9CDA0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825B28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韦颜秋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4B2A1A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天津商业大学经济学院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DF09F0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1402ED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系主任</w:t>
            </w:r>
          </w:p>
        </w:tc>
      </w:tr>
      <w:tr w14:paraId="3164E025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CD303E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刘  妍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D7D20C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南京审计大学金融学院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24DB883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086D99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学院副院长</w:t>
            </w:r>
          </w:p>
        </w:tc>
      </w:tr>
      <w:tr w14:paraId="7B43A905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10388C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江世银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094718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南京审计大学金融学院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C6B131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5E9E60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原正县处级</w:t>
            </w:r>
          </w:p>
        </w:tc>
      </w:tr>
      <w:tr w14:paraId="5EE7EA0F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626C0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石岿然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E0AC06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南京审计大学金融学院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23DD8A3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B194FB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院长</w:t>
            </w:r>
          </w:p>
        </w:tc>
      </w:tr>
      <w:tr w14:paraId="305F6997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A2EED0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唐亚晖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309C4DD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吉林财经大学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B884E2E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9D50C9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院长</w:t>
            </w:r>
          </w:p>
        </w:tc>
      </w:tr>
      <w:tr w14:paraId="78C85868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C1C4E7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胡少勇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4C9A42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江西财经大学金融学院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74CC665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5AC72E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副院长</w:t>
            </w:r>
          </w:p>
        </w:tc>
      </w:tr>
      <w:tr w14:paraId="7F3722CF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B174917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钟小林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886233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江西财经大学金融学院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002D8D3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DA3CF8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系主任</w:t>
            </w:r>
          </w:p>
        </w:tc>
      </w:tr>
      <w:tr w14:paraId="73B1623A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0152F37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胡  军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43AF7F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江西财经大学金融学院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FF4A57D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456089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系主任</w:t>
            </w:r>
          </w:p>
        </w:tc>
      </w:tr>
      <w:tr w14:paraId="4F0BB7A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8365D7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汪  洋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DEEF28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江西师范大学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CA38806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B8AE75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副校长</w:t>
            </w:r>
          </w:p>
        </w:tc>
      </w:tr>
      <w:tr w14:paraId="04F1D29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8099E8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黄小勇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9ACBE1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江西师范大学财政金融学院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7B62BE8D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E14980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执行院长</w:t>
            </w:r>
          </w:p>
        </w:tc>
      </w:tr>
      <w:tr w14:paraId="45B148AB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C4E51A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付剑茹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C4452A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江西师范大学财政金融学院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49D5CE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C80EE7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0D20BEFD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001965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李雅宁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A225BD1">
            <w:pPr>
              <w:spacing w:line="500" w:lineRule="exact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北京联合大学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商务学院金融会计系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2703052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560436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7133F38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5D7983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  慧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240DAF8">
            <w:pPr>
              <w:spacing w:line="500" w:lineRule="exact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北京联合大学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商务学院金融会计系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F2981A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E2C6B5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金融专硕负责人</w:t>
            </w:r>
          </w:p>
        </w:tc>
      </w:tr>
      <w:tr w14:paraId="6C72AAE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468682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彭  芸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2D4F0E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湖北经济学院金融学院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0D32822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FF3D2F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副处长</w:t>
            </w:r>
          </w:p>
        </w:tc>
      </w:tr>
      <w:tr w14:paraId="0B4E0B5F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693D38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许传华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AB0933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湖北经济学院金融学院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1A2E913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二级教授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76BE48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院长</w:t>
            </w:r>
          </w:p>
        </w:tc>
      </w:tr>
      <w:tr w14:paraId="397B8BE7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320181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杨学东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01FD15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湖北经济学院金融学院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7FD4DBD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D438B0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54BF6EE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5822C2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林  妍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35546A2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河北金融学院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会计学院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678A5B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FDFCAD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教师</w:t>
            </w:r>
          </w:p>
        </w:tc>
      </w:tr>
      <w:tr w14:paraId="3BEEB43C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500DD3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程颖慧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AFDB08E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河北金融学院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经济贸易学院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7FC381F1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3B7EF9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教研室主任</w:t>
            </w:r>
          </w:p>
        </w:tc>
      </w:tr>
      <w:tr w14:paraId="5513925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F684AB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苏跃辉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B239AAE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河北金融学院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金融与投资学院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406A042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FA76E1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3DD71D6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C49D19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刘昊虹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AE1A858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广东金融学院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金融与投资学院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572BDA9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A4C276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5679DA49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BD8DFA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  颖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135797C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广东金融学院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金融与投资学院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2E65D90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011CD1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系副主任</w:t>
            </w:r>
          </w:p>
        </w:tc>
      </w:tr>
      <w:tr w14:paraId="17B140AE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E74924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赵文君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F4EDE7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哈尔滨金融学院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教师发展中心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69D0C4F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B0CC65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主任</w:t>
            </w:r>
          </w:p>
        </w:tc>
      </w:tr>
      <w:tr w14:paraId="7C91C10D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8CB1A1">
            <w:pPr>
              <w:tabs>
                <w:tab w:val="left" w:pos="39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陈靓秋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4D8E839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湖北商贸学院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经济学院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E215DB8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CFFA5D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院长</w:t>
            </w:r>
          </w:p>
        </w:tc>
      </w:tr>
      <w:tr w14:paraId="2BD3CE2D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3F2821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  恒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14C0CA06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湖北商贸学院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经济学院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4131861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248151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教研室主任</w:t>
            </w:r>
          </w:p>
        </w:tc>
      </w:tr>
      <w:tr w14:paraId="6B560FB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EC980E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徐若瑜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3BB8DD6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湖北商贸学院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经济学院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AAF4A90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73368D4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283BF303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F10E4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王小平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368325FC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上海商学院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财务金融学院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6CC5394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FB440A9"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副院长专业负责人</w:t>
            </w:r>
          </w:p>
        </w:tc>
      </w:tr>
      <w:tr w14:paraId="45BD7E5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4D029A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丁  杰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210B1C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福建江夏学院金融学院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7AFE618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127DE7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19562493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C90073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黄茂海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538991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福建江夏学院金融学院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37DD126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7625A0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0C8B424C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23D1F9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李杰辉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C392C6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福建江夏学院金融学院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0A72B09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7D2977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投资系主任</w:t>
            </w:r>
          </w:p>
        </w:tc>
      </w:tr>
      <w:tr w14:paraId="13BA0CAA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09D762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石莉萍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3DA260A">
            <w:pPr>
              <w:spacing w:line="500" w:lineRule="exact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湖南大众传媒职业技术学院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AB0123F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9AE6F3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4952FD6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898082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邹  浩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20B5A320">
            <w:pPr>
              <w:spacing w:line="500" w:lineRule="exact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湖南大众传媒职业技术学院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C4EE075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E93C48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</w:t>
            </w:r>
          </w:p>
        </w:tc>
      </w:tr>
      <w:tr w14:paraId="555FD889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DE7295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孙迎春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4D36BD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辽宁金融职业学院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AF50F27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0F93F11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副校长</w:t>
            </w:r>
          </w:p>
        </w:tc>
      </w:tr>
      <w:tr w14:paraId="3D2B9CA7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BB2AD5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于  舒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26EFFFC2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辽宁金融职业学院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C6880D7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副研究员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8A1505D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人事处处长、马克思主义学院党总支书记、常务副院长</w:t>
            </w:r>
          </w:p>
        </w:tc>
      </w:tr>
      <w:tr w14:paraId="45E3A4A3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989468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魏  璠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2A0DBE7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辽宁金融职业学院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投资保险学院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B576489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7D8CC5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二级分院副院长</w:t>
            </w:r>
          </w:p>
        </w:tc>
      </w:tr>
      <w:tr w14:paraId="054D31A7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9562A4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董瑞丽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20DCFF1F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浙江金融职业学院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98BBC36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5D6ABF39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金融学院院长</w:t>
            </w:r>
          </w:p>
        </w:tc>
      </w:tr>
      <w:tr w14:paraId="54838675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7D411F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吴金旺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DCDD3D3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浙江金融职业学院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158DF1E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7F0ED71">
            <w:pPr>
              <w:tabs>
                <w:tab w:val="left" w:pos="40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副书记、副院长</w:t>
            </w:r>
          </w:p>
        </w:tc>
      </w:tr>
      <w:tr w14:paraId="76940BF3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468FEF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潘锡泉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1AE46EC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浙江金融职业学院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金融管理学院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7DB6BE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05F395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科研处副处长</w:t>
            </w:r>
          </w:p>
        </w:tc>
      </w:tr>
      <w:tr w14:paraId="3944184D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CDDBFA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吕鹰飞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518BC6D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长春金融高等专科学校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C2D4949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B62DD2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副校长</w:t>
            </w:r>
          </w:p>
        </w:tc>
      </w:tr>
      <w:tr w14:paraId="133AF7D0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2917D21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耿传辉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5DC1C5A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长春金融高等专科学校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科研处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EDE4B89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0C5AE0A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科研处处长</w:t>
            </w:r>
          </w:p>
        </w:tc>
      </w:tr>
      <w:tr w14:paraId="7C06B530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C6D8AC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施晓春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4131CC71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长春金融高等专科学校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5E0E2904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6B307E28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金融学院院长</w:t>
            </w:r>
          </w:p>
        </w:tc>
      </w:tr>
      <w:tr w14:paraId="37420EAA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24611C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沈立君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0663E19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广西金融职业技术学院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08F72554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教授、高级经济师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9BF249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校党委书记</w:t>
            </w:r>
          </w:p>
        </w:tc>
      </w:tr>
      <w:tr w14:paraId="08B25779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BBEB8F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韦雪凌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3F16F1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广西金融职业技术学院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AFC5ECF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高级讲师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70804D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37A776DB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841BDD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黎秋华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B2E61F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广西金融职业技术学院投资与保险系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44B48B5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高级经济师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38B374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4B57D79E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C5F871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董雷光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192F31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山西金融职业学院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383D1811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313E879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专业主任</w:t>
            </w:r>
          </w:p>
        </w:tc>
      </w:tr>
      <w:tr w14:paraId="2A505D50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7EFD6D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张晓清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43E931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山西金融职业学院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会计系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4F121B8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28177E5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系副主任</w:t>
            </w:r>
          </w:p>
        </w:tc>
      </w:tr>
      <w:tr w14:paraId="4839A3B5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45DD0B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马建华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3B81052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宁夏财经职业技术学院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48A0A7A7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66A10E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系主任</w:t>
            </w:r>
          </w:p>
        </w:tc>
      </w:tr>
      <w:tr w14:paraId="28705AD2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D5C507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沈玉星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32998B7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宁夏财经职业技术学院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金融系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15972B6E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DAE80B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系副主任</w:t>
            </w:r>
          </w:p>
        </w:tc>
      </w:tr>
      <w:tr w14:paraId="31F18E2A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8D995A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苑玉新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6DA24F5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宁夏财经职业技术学院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教研室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6C6A12CF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讲师、高级会计师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1A3CA98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教研室主任</w:t>
            </w:r>
          </w:p>
        </w:tc>
      </w:tr>
      <w:tr w14:paraId="1F24C77B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E1F6F0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乔  睿</w:t>
            </w:r>
          </w:p>
        </w:tc>
        <w:tc>
          <w:tcPr>
            <w:tcW w:w="3799" w:type="dxa"/>
            <w:tcBorders>
              <w:tl2br w:val="nil"/>
              <w:tr2bl w:val="nil"/>
            </w:tcBorders>
            <w:vAlign w:val="center"/>
          </w:tcPr>
          <w:p w14:paraId="7A6DEFA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北京财贸职业学院金融学院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14:paraId="2BDC24D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14:paraId="4F617FD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 w14:paraId="2E47F58E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bottom w:val="nil"/>
              <w:tl2br w:val="nil"/>
              <w:tr2bl w:val="nil"/>
            </w:tcBorders>
            <w:vAlign w:val="center"/>
          </w:tcPr>
          <w:p w14:paraId="750A45C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王新玉</w:t>
            </w:r>
          </w:p>
        </w:tc>
        <w:tc>
          <w:tcPr>
            <w:tcW w:w="3799" w:type="dxa"/>
            <w:tcBorders>
              <w:bottom w:val="nil"/>
              <w:tl2br w:val="nil"/>
              <w:tr2bl w:val="nil"/>
            </w:tcBorders>
            <w:vAlign w:val="center"/>
          </w:tcPr>
          <w:p w14:paraId="3BD2BC4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北京财贸职业学院金融学院</w:t>
            </w:r>
          </w:p>
        </w:tc>
        <w:tc>
          <w:tcPr>
            <w:tcW w:w="2535" w:type="dxa"/>
            <w:tcBorders>
              <w:bottom w:val="nil"/>
              <w:tl2br w:val="nil"/>
              <w:tr2bl w:val="nil"/>
            </w:tcBorders>
            <w:vAlign w:val="center"/>
          </w:tcPr>
          <w:p w14:paraId="29CAE6E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bottom w:val="nil"/>
              <w:tl2br w:val="nil"/>
              <w:tr2bl w:val="nil"/>
            </w:tcBorders>
            <w:vAlign w:val="center"/>
          </w:tcPr>
          <w:p w14:paraId="45E3DA2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教师</w:t>
            </w:r>
          </w:p>
        </w:tc>
      </w:tr>
      <w:tr w14:paraId="48E61E6B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6CF478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朱  静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41E41A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北京财贸职业学院金融学院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DE1A97A">
            <w:pPr>
              <w:tabs>
                <w:tab w:val="left" w:pos="552"/>
              </w:tabs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BC45E2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教师</w:t>
            </w:r>
          </w:p>
        </w:tc>
      </w:tr>
      <w:tr w14:paraId="03875BEB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  <w:gridSpan w:val="4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vAlign w:val="center"/>
          </w:tcPr>
          <w:p w14:paraId="6DC1F66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FFFF" w:themeColor="background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6BEE7444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552325B6">
            <w:pPr>
              <w:spacing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备选专家名单</w:t>
            </w:r>
          </w:p>
        </w:tc>
      </w:tr>
      <w:tr w14:paraId="0ECF5C1C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5C91E1D">
            <w:pPr>
              <w:spacing w:line="500" w:lineRule="exact"/>
              <w:jc w:val="center"/>
              <w:rPr>
                <w:rFonts w:hint="eastAsia" w:ascii="方正小标宋简体" w:hAnsi="Times New Roman" w:eastAsia="方正小标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姓  名</w:t>
            </w:r>
          </w:p>
        </w:tc>
        <w:tc>
          <w:tcPr>
            <w:tcW w:w="37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026205C">
            <w:pPr>
              <w:spacing w:line="500" w:lineRule="exact"/>
              <w:jc w:val="center"/>
              <w:rPr>
                <w:rFonts w:hint="eastAsia" w:ascii="方正小标宋简体" w:hAnsi="Times New Roman" w:eastAsia="方正小标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5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4655C07">
            <w:pPr>
              <w:spacing w:line="500" w:lineRule="exact"/>
              <w:jc w:val="center"/>
              <w:rPr>
                <w:rFonts w:hint="eastAsia" w:ascii="方正小标宋简体" w:hAnsi="Times New Roman" w:eastAsia="方正小标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称</w:t>
            </w:r>
          </w:p>
        </w:tc>
        <w:tc>
          <w:tcPr>
            <w:tcW w:w="1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FDA757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职  务</w:t>
            </w:r>
          </w:p>
        </w:tc>
      </w:tr>
      <w:tr w14:paraId="40153011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D8DCBB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谷政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56EF0C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南京审计大学金融学院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B635CF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370D8E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学院党委书记</w:t>
            </w:r>
          </w:p>
        </w:tc>
      </w:tr>
      <w:tr w14:paraId="6D7A504E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4F9668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孙清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50064A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南京审计大学金融学院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66FEA3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8FC46A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教工支部书记</w:t>
            </w:r>
          </w:p>
        </w:tc>
      </w:tr>
      <w:tr w14:paraId="57598CD7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C86363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王滨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5A1F01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宁夏财经职业技术学院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金融系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D28F27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高级经济师</w:t>
            </w:r>
          </w:p>
        </w:tc>
        <w:tc>
          <w:tcPr>
            <w:tcW w:w="1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F1ED84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教师</w:t>
            </w:r>
          </w:p>
        </w:tc>
      </w:tr>
      <w:tr w14:paraId="374B908E">
        <w:tblPrEx>
          <w:tblBorders>
            <w:top w:val="single" w:color="auto" w:sz="4" w:space="0"/>
            <w:left w:val="dotted" w:color="auto" w:sz="4" w:space="0"/>
            <w:bottom w:val="single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FDDA43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宋洋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672855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辽宁金融职业学院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5B624C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03E44F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党支部书记</w:t>
            </w:r>
          </w:p>
        </w:tc>
      </w:tr>
    </w:tbl>
    <w:p w14:paraId="7B1D46ED">
      <w:pPr>
        <w:spacing w:line="400" w:lineRule="exact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Hans"/>
        </w:rPr>
      </w:pPr>
    </w:p>
    <w:p w14:paraId="5C7BAEB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TE4MmQ1YzY4ZmViNjQxYjA1ZmFlODI0ODdmMzcifQ=="/>
  </w:docVars>
  <w:rsids>
    <w:rsidRoot w:val="0C5C5BDE"/>
    <w:rsid w:val="027933C9"/>
    <w:rsid w:val="02F13A8E"/>
    <w:rsid w:val="0C5C5BDE"/>
    <w:rsid w:val="184B694E"/>
    <w:rsid w:val="40A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1778</Characters>
  <Lines>0</Lines>
  <Paragraphs>0</Paragraphs>
  <TotalTime>5</TotalTime>
  <ScaleCrop>false</ScaleCrop>
  <LinksUpToDate>false</LinksUpToDate>
  <CharactersWithSpaces>1828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2021-10-11T06:20:00Z</dcterms:created>
  <dc:creator>DD</dc:creator>
  <cp:lastModifiedBy>金融教育部</cp:lastModifiedBy>
  <cp:lastPrinted>2024-06-05T08:21:00Z</cp:lastPrinted>
  <dcterms:modified xsi:type="dcterms:W3CDTF">2024-06-07T03:32:53Z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43428794CF0B401B81DE2A71EE8F13F7</vt:lpwstr>
  </property>
</Properties>
</file>